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EF" w:rsidRDefault="00AE4BB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D56EF" w:rsidRDefault="00AE4BB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河北省质量文化协会</w:t>
      </w:r>
    </w:p>
    <w:p w:rsidR="006D56EF" w:rsidRPr="00A96674" w:rsidRDefault="00437EAF">
      <w:pPr>
        <w:jc w:val="center"/>
        <w:rPr>
          <w:rFonts w:ascii="仿宋_GB2312" w:eastAsiaTheme="majorEastAsia"/>
          <w:sz w:val="30"/>
          <w:szCs w:val="30"/>
        </w:rPr>
      </w:pPr>
      <w:r w:rsidRPr="00A96674">
        <w:rPr>
          <w:rFonts w:asciiTheme="majorEastAsia" w:eastAsiaTheme="majorEastAsia" w:hAnsiTheme="majorEastAsia" w:hint="eastAsia"/>
          <w:b/>
          <w:sz w:val="30"/>
          <w:szCs w:val="30"/>
        </w:rPr>
        <w:t>卓越绩效模式企业自评师及推进骨干</w:t>
      </w:r>
      <w:r w:rsidR="00AE4BB5" w:rsidRPr="00A96674">
        <w:rPr>
          <w:rFonts w:asciiTheme="majorEastAsia" w:eastAsiaTheme="majorEastAsia" w:hAnsiTheme="majorEastAsia" w:hint="eastAsia"/>
          <w:b/>
          <w:sz w:val="30"/>
          <w:szCs w:val="30"/>
        </w:rPr>
        <w:t>培训班回执表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0"/>
        <w:gridCol w:w="732"/>
        <w:gridCol w:w="1562"/>
        <w:gridCol w:w="1843"/>
        <w:gridCol w:w="1984"/>
        <w:gridCol w:w="1804"/>
      </w:tblGrid>
      <w:tr w:rsidR="006D56E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D56EF" w:rsidRDefault="00AE4B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925" w:type="dxa"/>
            <w:gridSpan w:val="5"/>
            <w:vAlign w:val="center"/>
          </w:tcPr>
          <w:p w:rsidR="006D56EF" w:rsidRDefault="006D56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56E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D56EF" w:rsidRDefault="00AE4B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37" w:type="dxa"/>
            <w:gridSpan w:val="3"/>
            <w:tcBorders>
              <w:right w:val="single" w:sz="4" w:space="0" w:color="auto"/>
            </w:tcBorders>
            <w:vAlign w:val="center"/>
          </w:tcPr>
          <w:p w:rsidR="006D56EF" w:rsidRDefault="006D56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6EF" w:rsidRDefault="00AE4B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参加人数</w:t>
            </w:r>
          </w:p>
        </w:tc>
        <w:tc>
          <w:tcPr>
            <w:tcW w:w="1804" w:type="dxa"/>
            <w:tcBorders>
              <w:left w:val="single" w:sz="4" w:space="0" w:color="auto"/>
            </w:tcBorders>
            <w:vAlign w:val="center"/>
          </w:tcPr>
          <w:p w:rsidR="006D56EF" w:rsidRDefault="00AE4B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      人</w:t>
            </w:r>
          </w:p>
        </w:tc>
      </w:tr>
      <w:tr w:rsidR="006D56E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D56EF" w:rsidRDefault="00AE4B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vAlign w:val="center"/>
          </w:tcPr>
          <w:p w:rsidR="006D56EF" w:rsidRDefault="006D56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6EF" w:rsidRDefault="00AE4B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部门及职务</w:t>
            </w:r>
          </w:p>
        </w:tc>
        <w:tc>
          <w:tcPr>
            <w:tcW w:w="3788" w:type="dxa"/>
            <w:gridSpan w:val="2"/>
            <w:tcBorders>
              <w:left w:val="single" w:sz="4" w:space="0" w:color="auto"/>
            </w:tcBorders>
            <w:vAlign w:val="center"/>
          </w:tcPr>
          <w:p w:rsidR="006D56EF" w:rsidRDefault="006D56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56E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D56EF" w:rsidRDefault="00AE4B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vAlign w:val="center"/>
          </w:tcPr>
          <w:p w:rsidR="006D56EF" w:rsidRDefault="006D56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6EF" w:rsidRDefault="00AE4B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788" w:type="dxa"/>
            <w:gridSpan w:val="2"/>
            <w:tcBorders>
              <w:left w:val="single" w:sz="4" w:space="0" w:color="auto"/>
            </w:tcBorders>
            <w:vAlign w:val="center"/>
          </w:tcPr>
          <w:p w:rsidR="006D56EF" w:rsidRDefault="006D56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56EF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D56EF" w:rsidRDefault="00AE4B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732" w:type="dxa"/>
            <w:vAlign w:val="center"/>
          </w:tcPr>
          <w:p w:rsidR="006D56EF" w:rsidRDefault="00AE4B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62" w:type="dxa"/>
            <w:vAlign w:val="center"/>
          </w:tcPr>
          <w:p w:rsidR="006D56EF" w:rsidRDefault="008504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43" w:type="dxa"/>
            <w:vAlign w:val="center"/>
          </w:tcPr>
          <w:p w:rsidR="006D56EF" w:rsidRDefault="008504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 w:rsidR="006D56EF" w:rsidRDefault="00BA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804" w:type="dxa"/>
            <w:vAlign w:val="center"/>
          </w:tcPr>
          <w:p w:rsidR="006D56EF" w:rsidRDefault="002166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6D56EF">
        <w:trPr>
          <w:trHeight w:val="39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D56EF" w:rsidRDefault="006D56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vAlign w:val="center"/>
          </w:tcPr>
          <w:p w:rsidR="006D56EF" w:rsidRDefault="006D56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6D56EF" w:rsidRDefault="006D56E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56EF" w:rsidRDefault="006D56E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D56EF" w:rsidRDefault="006D56E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6D56EF" w:rsidRDefault="006D56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56E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D56EF" w:rsidRDefault="006D56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vAlign w:val="center"/>
          </w:tcPr>
          <w:p w:rsidR="006D56EF" w:rsidRDefault="006D56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6D56EF" w:rsidRDefault="006D56E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56EF" w:rsidRDefault="006D56E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D56EF" w:rsidRDefault="006D56E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6D56EF" w:rsidRDefault="006D56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56E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D56EF" w:rsidRDefault="006D56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vAlign w:val="center"/>
          </w:tcPr>
          <w:p w:rsidR="006D56EF" w:rsidRDefault="006D56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6D56EF" w:rsidRDefault="006D56E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56EF" w:rsidRDefault="006D56E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D56EF" w:rsidRDefault="006D56E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6D56EF" w:rsidRDefault="006D56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11319" w:rsidTr="00204409">
        <w:trPr>
          <w:trHeight w:val="4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911319" w:rsidRDefault="00911319" w:rsidP="000D2C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5" w:type="dxa"/>
            <w:gridSpan w:val="5"/>
            <w:vAlign w:val="center"/>
          </w:tcPr>
          <w:p w:rsidR="00911319" w:rsidRDefault="00CF27EC" w:rsidP="00913F75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</w:t>
            </w:r>
            <w:r w:rsidR="00064F8D">
              <w:rPr>
                <w:rFonts w:ascii="宋体" w:hAnsi="宋体" w:hint="eastAsia"/>
                <w:sz w:val="24"/>
              </w:rPr>
              <w:t>宿费自理。</w:t>
            </w:r>
            <w:r w:rsidR="00F772FE">
              <w:rPr>
                <w:rFonts w:ascii="宋体" w:hAnsi="宋体" w:hint="eastAsia"/>
                <w:sz w:val="24"/>
              </w:rPr>
              <w:t xml:space="preserve">□ </w:t>
            </w:r>
            <w:r w:rsidR="00C2540B">
              <w:rPr>
                <w:rFonts w:ascii="宋体" w:hAnsi="宋体" w:hint="eastAsia"/>
                <w:sz w:val="24"/>
              </w:rPr>
              <w:t>拼间</w:t>
            </w:r>
            <w:r w:rsidR="00F772FE">
              <w:rPr>
                <w:rFonts w:ascii="宋体" w:hAnsi="宋体" w:hint="eastAsia"/>
                <w:sz w:val="24"/>
              </w:rPr>
              <w:t xml:space="preserve">    □ </w:t>
            </w:r>
            <w:r w:rsidR="00C2540B">
              <w:rPr>
                <w:rFonts w:ascii="宋体" w:hAnsi="宋体" w:hint="eastAsia"/>
                <w:sz w:val="24"/>
              </w:rPr>
              <w:t>单间</w:t>
            </w:r>
            <w:r w:rsidR="00F772FE">
              <w:rPr>
                <w:rFonts w:ascii="宋体" w:hAnsi="宋体" w:hint="eastAsia"/>
                <w:sz w:val="24"/>
              </w:rPr>
              <w:t xml:space="preserve">   □ 其它</w:t>
            </w:r>
            <w:r w:rsidR="00183331">
              <w:rPr>
                <w:rFonts w:ascii="宋体" w:hAnsi="宋体" w:hint="eastAsia"/>
                <w:sz w:val="24"/>
              </w:rPr>
              <w:t xml:space="preserve">    </w:t>
            </w:r>
            <w:r w:rsidR="003D34A0">
              <w:rPr>
                <w:rFonts w:ascii="宋体" w:hAnsi="宋体" w:hint="eastAsia"/>
                <w:sz w:val="24"/>
              </w:rPr>
              <w:t>备注</w:t>
            </w:r>
            <w:r w:rsidR="00F772FE">
              <w:rPr>
                <w:rFonts w:ascii="宋体" w:hAnsi="宋体" w:hint="eastAsia"/>
                <w:sz w:val="24"/>
              </w:rPr>
              <w:t xml:space="preserve">：   </w:t>
            </w:r>
            <w:r w:rsidR="00911319">
              <w:rPr>
                <w:rFonts w:ascii="宋体" w:hAnsi="宋体"/>
                <w:sz w:val="24"/>
              </w:rPr>
              <w:t xml:space="preserve">      </w:t>
            </w:r>
          </w:p>
        </w:tc>
      </w:tr>
      <w:tr w:rsidR="006D56EF" w:rsidTr="00204409">
        <w:trPr>
          <w:trHeight w:val="83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D56EF" w:rsidRDefault="00AE4B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5" w:type="dxa"/>
            <w:gridSpan w:val="5"/>
            <w:vAlign w:val="center"/>
          </w:tcPr>
          <w:p w:rsidR="00B01521" w:rsidRPr="00A05965" w:rsidRDefault="00AE4BB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培训费</w:t>
            </w:r>
            <w:r>
              <w:rPr>
                <w:rFonts w:ascii="宋体" w:hAnsi="宋体" w:hint="eastAsia"/>
                <w:b/>
                <w:sz w:val="24"/>
              </w:rPr>
              <w:t>（含</w:t>
            </w:r>
            <w:r w:rsidR="00A05965">
              <w:rPr>
                <w:rFonts w:ascii="宋体" w:hAnsi="宋体" w:hint="eastAsia"/>
                <w:b/>
                <w:sz w:val="24"/>
              </w:rPr>
              <w:t>授课费、</w:t>
            </w:r>
            <w:r>
              <w:rPr>
                <w:rFonts w:ascii="宋体" w:hAnsi="宋体" w:hint="eastAsia"/>
                <w:b/>
                <w:sz w:val="24"/>
              </w:rPr>
              <w:t>证书</w:t>
            </w:r>
            <w:r w:rsidR="00A05965">
              <w:rPr>
                <w:rFonts w:ascii="宋体" w:hAnsi="宋体" w:hint="eastAsia"/>
                <w:b/>
                <w:sz w:val="24"/>
              </w:rPr>
              <w:t>费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 w:rsidR="00BA6167">
              <w:rPr>
                <w:rFonts w:ascii="宋体" w:hAnsi="宋体" w:hint="eastAsia"/>
                <w:b/>
                <w:color w:val="000000"/>
                <w:sz w:val="24"/>
              </w:rPr>
              <w:t xml:space="preserve"> </w:t>
            </w:r>
          </w:p>
          <w:p w:rsidR="00E904F2" w:rsidRDefault="00AE4BB5" w:rsidP="00B01521">
            <w:pPr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会员单位1</w:t>
            </w:r>
            <w:r w:rsidR="00B01521">
              <w:rPr>
                <w:rFonts w:ascii="宋体" w:hAnsi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hAnsi="宋体"/>
                <w:b/>
                <w:color w:val="000000"/>
                <w:sz w:val="24"/>
              </w:rPr>
              <w:t>00元/人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；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非会员单位1</w:t>
            </w:r>
            <w:r w:rsidR="00B01521">
              <w:rPr>
                <w:rFonts w:ascii="宋体" w:hAnsi="宋体" w:hint="eastAsia"/>
                <w:b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元/人。</w:t>
            </w:r>
          </w:p>
          <w:p w:rsidR="006D56EF" w:rsidRDefault="00E904F2" w:rsidP="00B0152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其他:</w:t>
            </w:r>
            <w:r w:rsidR="008826F7">
              <w:rPr>
                <w:rFonts w:ascii="宋体" w:hAnsi="宋体" w:hint="eastAsia"/>
                <w:b/>
                <w:color w:val="000000"/>
                <w:sz w:val="24"/>
              </w:rPr>
              <w:t>报名5人以上，免1人培训费用。</w:t>
            </w:r>
          </w:p>
        </w:tc>
      </w:tr>
      <w:tr w:rsidR="006D56EF" w:rsidTr="00BA6167">
        <w:trPr>
          <w:trHeight w:val="43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D56EF" w:rsidRDefault="00AE4BB5" w:rsidP="00064F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</w:t>
            </w:r>
            <w:r w:rsidR="00064F8D">
              <w:rPr>
                <w:rFonts w:ascii="宋体" w:hAnsi="宋体" w:hint="eastAsia"/>
                <w:sz w:val="24"/>
              </w:rPr>
              <w:t>证书申请</w:t>
            </w:r>
          </w:p>
        </w:tc>
        <w:tc>
          <w:tcPr>
            <w:tcW w:w="7925" w:type="dxa"/>
            <w:gridSpan w:val="5"/>
            <w:vAlign w:val="center"/>
          </w:tcPr>
          <w:p w:rsidR="00BD4D5C" w:rsidRDefault="00064F8D" w:rsidP="00913F75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064F8D">
              <w:rPr>
                <w:rFonts w:ascii="宋体" w:hAnsi="宋体" w:hint="eastAsia"/>
                <w:sz w:val="24"/>
              </w:rPr>
              <w:t>“卓越绩效模式</w:t>
            </w:r>
            <w:r w:rsidR="00BD4D5C">
              <w:rPr>
                <w:rFonts w:ascii="宋体" w:hAnsi="宋体" w:hint="eastAsia"/>
                <w:sz w:val="24"/>
              </w:rPr>
              <w:t>企业</w:t>
            </w:r>
            <w:r w:rsidRPr="00064F8D">
              <w:rPr>
                <w:rFonts w:ascii="宋体" w:hAnsi="宋体" w:hint="eastAsia"/>
                <w:sz w:val="24"/>
              </w:rPr>
              <w:t>自评师”培训证书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204409" w:rsidRDefault="00064F8D" w:rsidP="00913F75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064F8D">
              <w:rPr>
                <w:rFonts w:ascii="宋体" w:hAnsi="宋体" w:hint="eastAsia"/>
                <w:sz w:val="24"/>
              </w:rPr>
              <w:t>“卓越绩效模式企业推进骨干”培训证书。</w:t>
            </w:r>
          </w:p>
          <w:p w:rsidR="006D56EF" w:rsidRDefault="00204409" w:rsidP="00913F75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3D34A0">
              <w:rPr>
                <w:rFonts w:ascii="宋体" w:hAnsi="宋体" w:hint="eastAsia"/>
                <w:sz w:val="24"/>
              </w:rPr>
              <w:t>注：培训证书单选，如果选择双证书，另加培训费200元</w:t>
            </w:r>
            <w:r w:rsidR="003D34A0">
              <w:rPr>
                <w:rFonts w:ascii="宋体" w:hAnsi="宋体"/>
                <w:sz w:val="24"/>
              </w:rPr>
              <w:t>/</w:t>
            </w:r>
            <w:r w:rsidR="003D34A0">
              <w:rPr>
                <w:rFonts w:ascii="宋体" w:hAnsi="宋体" w:hint="eastAsia"/>
                <w:sz w:val="24"/>
              </w:rPr>
              <w:t>人。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6D56EF" w:rsidTr="00BA6167">
        <w:trPr>
          <w:trHeight w:val="78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D56EF" w:rsidRDefault="00AE4B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5" w:type="dxa"/>
            <w:gridSpan w:val="5"/>
            <w:vAlign w:val="center"/>
          </w:tcPr>
          <w:p w:rsidR="00064F8D" w:rsidRDefault="00064F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请在报名后一周内将费用公对公汇至指定账户：</w:t>
            </w:r>
          </w:p>
          <w:p w:rsidR="006D56EF" w:rsidRDefault="00AE4BB5">
            <w:pPr>
              <w:rPr>
                <w:sz w:val="44"/>
                <w:szCs w:val="4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 w:rsidR="00B01521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名：河北省质量文化协会</w:t>
            </w:r>
          </w:p>
          <w:p w:rsidR="006D56EF" w:rsidRDefault="00AE4B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开户行：工商银行石家庄光明支行     账号：0402023809300160148</w:t>
            </w:r>
          </w:p>
        </w:tc>
      </w:tr>
      <w:tr w:rsidR="006D56EF" w:rsidTr="00BA6167">
        <w:trPr>
          <w:trHeight w:val="211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D56EF" w:rsidRDefault="00AE4B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5" w:type="dxa"/>
            <w:gridSpan w:val="5"/>
            <w:vAlign w:val="center"/>
          </w:tcPr>
          <w:p w:rsidR="006D56EF" w:rsidRDefault="00AE4BB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6D56EF" w:rsidRDefault="00AE4BB5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   □普通发票 </w:t>
            </w:r>
          </w:p>
          <w:p w:rsidR="006D56EF" w:rsidRDefault="00AE4B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</w:t>
            </w:r>
          </w:p>
          <w:p w:rsidR="006D56EF" w:rsidRDefault="00AE4B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纳税人识别号：          </w:t>
            </w:r>
          </w:p>
          <w:p w:rsidR="006D56EF" w:rsidRDefault="00AE4B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</w:t>
            </w:r>
            <w:r w:rsidR="00C2540B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电话：                  </w:t>
            </w:r>
          </w:p>
          <w:p w:rsidR="006D56EF" w:rsidRDefault="00AE4B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项目：培训费</w:t>
            </w:r>
          </w:p>
        </w:tc>
      </w:tr>
      <w:tr w:rsidR="001C14C4" w:rsidTr="0021669C">
        <w:trPr>
          <w:trHeight w:val="96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C14C4" w:rsidRDefault="00A21503" w:rsidP="000D2C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5" w:type="dxa"/>
            <w:gridSpan w:val="5"/>
            <w:vAlign w:val="center"/>
          </w:tcPr>
          <w:p w:rsidR="00A21503" w:rsidRDefault="00A21503" w:rsidP="00A2150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A21503" w:rsidRDefault="00A21503" w:rsidP="00A2150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1C14C4" w:rsidRDefault="00A21503" w:rsidP="0091131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053B61" w:rsidRPr="00A21503" w:rsidRDefault="00053B61" w:rsidP="0091131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D56EF" w:rsidTr="006C280A">
        <w:trPr>
          <w:trHeight w:val="73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D56EF" w:rsidRDefault="006C28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925" w:type="dxa"/>
            <w:gridSpan w:val="5"/>
            <w:vAlign w:val="center"/>
          </w:tcPr>
          <w:p w:rsidR="006D56EF" w:rsidRPr="006C280A" w:rsidRDefault="00AE4BB5" w:rsidP="00053B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请在报名截止日期前，</w:t>
            </w:r>
            <w:r>
              <w:rPr>
                <w:rFonts w:ascii="宋体" w:hAnsi="宋体" w:hint="eastAsia"/>
                <w:sz w:val="24"/>
              </w:rPr>
              <w:t>将回执表</w:t>
            </w:r>
            <w:r w:rsidR="00860F76">
              <w:rPr>
                <w:rFonts w:ascii="宋体" w:hAnsi="宋体" w:hint="eastAsia"/>
                <w:sz w:val="24"/>
              </w:rPr>
              <w:t>及</w:t>
            </w:r>
            <w:r w:rsidR="00860F76" w:rsidRPr="00860F76">
              <w:rPr>
                <w:rFonts w:ascii="宋体" w:hAnsi="宋体" w:hint="eastAsia"/>
                <w:sz w:val="24"/>
              </w:rPr>
              <w:t>近期免冠电子照片（1寸蓝底证件照）注明：单位+姓名</w:t>
            </w:r>
            <w:r w:rsidR="00053B61">
              <w:rPr>
                <w:rFonts w:ascii="宋体" w:hAnsi="宋体" w:hint="eastAsia"/>
                <w:sz w:val="24"/>
              </w:rPr>
              <w:t>，</w:t>
            </w:r>
            <w:r w:rsidR="00860F76" w:rsidRPr="00860F76">
              <w:rPr>
                <w:rFonts w:ascii="宋体" w:hAnsi="宋体" w:hint="eastAsia"/>
                <w:sz w:val="24"/>
              </w:rPr>
              <w:t>电子版发至邮箱或</w:t>
            </w:r>
            <w:r w:rsidR="00860F76">
              <w:rPr>
                <w:rFonts w:ascii="宋体" w:hAnsi="宋体" w:hint="eastAsia"/>
                <w:sz w:val="24"/>
              </w:rPr>
              <w:t>联系人</w:t>
            </w:r>
            <w:r w:rsidR="00860F76" w:rsidRPr="00860F76">
              <w:rPr>
                <w:rFonts w:ascii="宋体" w:hAnsi="宋体" w:hint="eastAsia"/>
                <w:sz w:val="24"/>
              </w:rPr>
              <w:t>微信。</w:t>
            </w:r>
            <w:r w:rsidR="00860F76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6C280A" w:rsidRDefault="006C280A" w:rsidP="006C280A">
      <w:pPr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 xml:space="preserve">联系人：李占伟  陈平均  龚青峰 电话：0311-68008231  83998395  83991109  </w:t>
      </w:r>
    </w:p>
    <w:p w:rsidR="006D56EF" w:rsidRPr="0021669C" w:rsidRDefault="006C280A" w:rsidP="006C280A">
      <w:r>
        <w:rPr>
          <w:rFonts w:ascii="宋体" w:hAnsi="宋体" w:hint="eastAsia"/>
          <w:color w:val="000000" w:themeColor="text1"/>
          <w:sz w:val="24"/>
        </w:rPr>
        <w:t>地址：石家庄市桥西区西二环南路128号  邮箱:</w:t>
      </w:r>
      <w:r w:rsidRPr="006C280A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hbmp2010@163.com</w:t>
      </w:r>
    </w:p>
    <w:sectPr w:rsidR="006D56EF" w:rsidRPr="0021669C" w:rsidSect="00853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B43" w:rsidRDefault="008B7B43" w:rsidP="00437EAF">
      <w:r>
        <w:separator/>
      </w:r>
    </w:p>
  </w:endnote>
  <w:endnote w:type="continuationSeparator" w:id="0">
    <w:p w:rsidR="008B7B43" w:rsidRDefault="008B7B43" w:rsidP="00437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B43" w:rsidRDefault="008B7B43" w:rsidP="00437EAF">
      <w:r>
        <w:separator/>
      </w:r>
    </w:p>
  </w:footnote>
  <w:footnote w:type="continuationSeparator" w:id="0">
    <w:p w:rsidR="008B7B43" w:rsidRDefault="008B7B43" w:rsidP="00437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0B8"/>
    <w:rsid w:val="00053B61"/>
    <w:rsid w:val="00064F8D"/>
    <w:rsid w:val="000701EC"/>
    <w:rsid w:val="001670C8"/>
    <w:rsid w:val="00167A2D"/>
    <w:rsid w:val="001731E9"/>
    <w:rsid w:val="00183331"/>
    <w:rsid w:val="001C14C4"/>
    <w:rsid w:val="001F12EF"/>
    <w:rsid w:val="001F2289"/>
    <w:rsid w:val="002011BA"/>
    <w:rsid w:val="00204409"/>
    <w:rsid w:val="0021669C"/>
    <w:rsid w:val="002A7320"/>
    <w:rsid w:val="002E7A72"/>
    <w:rsid w:val="002F14B2"/>
    <w:rsid w:val="003B6A2E"/>
    <w:rsid w:val="003D34A0"/>
    <w:rsid w:val="00437EAF"/>
    <w:rsid w:val="004827E2"/>
    <w:rsid w:val="0048540E"/>
    <w:rsid w:val="00497442"/>
    <w:rsid w:val="004A380D"/>
    <w:rsid w:val="004E4E5A"/>
    <w:rsid w:val="005059F6"/>
    <w:rsid w:val="00514C46"/>
    <w:rsid w:val="005177AA"/>
    <w:rsid w:val="005261CD"/>
    <w:rsid w:val="00532A77"/>
    <w:rsid w:val="005404C0"/>
    <w:rsid w:val="005444D6"/>
    <w:rsid w:val="005B28E5"/>
    <w:rsid w:val="00614AF3"/>
    <w:rsid w:val="00655B83"/>
    <w:rsid w:val="00657A91"/>
    <w:rsid w:val="00691DD2"/>
    <w:rsid w:val="006B6018"/>
    <w:rsid w:val="006C280A"/>
    <w:rsid w:val="006D56EF"/>
    <w:rsid w:val="00711D9C"/>
    <w:rsid w:val="00743E70"/>
    <w:rsid w:val="007C60DF"/>
    <w:rsid w:val="007E398E"/>
    <w:rsid w:val="007F471C"/>
    <w:rsid w:val="008100B8"/>
    <w:rsid w:val="00825966"/>
    <w:rsid w:val="008504EF"/>
    <w:rsid w:val="00853ED6"/>
    <w:rsid w:val="00860F76"/>
    <w:rsid w:val="008826F7"/>
    <w:rsid w:val="008B7B43"/>
    <w:rsid w:val="00911319"/>
    <w:rsid w:val="00913F75"/>
    <w:rsid w:val="00943DAC"/>
    <w:rsid w:val="00955A0A"/>
    <w:rsid w:val="009812CD"/>
    <w:rsid w:val="00A05965"/>
    <w:rsid w:val="00A21503"/>
    <w:rsid w:val="00A408BF"/>
    <w:rsid w:val="00A50B70"/>
    <w:rsid w:val="00A96674"/>
    <w:rsid w:val="00AE4BB5"/>
    <w:rsid w:val="00B01521"/>
    <w:rsid w:val="00B14FD7"/>
    <w:rsid w:val="00B24969"/>
    <w:rsid w:val="00B839C9"/>
    <w:rsid w:val="00BA6167"/>
    <w:rsid w:val="00BD4D5C"/>
    <w:rsid w:val="00C2540B"/>
    <w:rsid w:val="00CD002C"/>
    <w:rsid w:val="00CF27EC"/>
    <w:rsid w:val="00D6251C"/>
    <w:rsid w:val="00D96CF0"/>
    <w:rsid w:val="00DA30C0"/>
    <w:rsid w:val="00DA7274"/>
    <w:rsid w:val="00DB15DE"/>
    <w:rsid w:val="00E904F2"/>
    <w:rsid w:val="00E9316D"/>
    <w:rsid w:val="00ED572B"/>
    <w:rsid w:val="00F1250B"/>
    <w:rsid w:val="00F32861"/>
    <w:rsid w:val="00F73B3C"/>
    <w:rsid w:val="00F772FE"/>
    <w:rsid w:val="00F805D6"/>
    <w:rsid w:val="00FA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53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53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853E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53ED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3ED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semiHidden/>
    <w:rsid w:val="00853E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53E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39</cp:revision>
  <dcterms:created xsi:type="dcterms:W3CDTF">2022-03-07T02:31:00Z</dcterms:created>
  <dcterms:modified xsi:type="dcterms:W3CDTF">2023-01-14T14:24:00Z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8832EB637AC84DE2884D7566E0386520</vt:lpwstr>
  </property>
</Properties>
</file>