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eastAsia="en-US"/>
        </w:rPr>
        <w:t>附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件3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：</w:t>
      </w:r>
    </w:p>
    <w:p>
      <w:pPr>
        <w:autoSpaceDE w:val="0"/>
        <w:autoSpaceDN w:val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spacing w:line="227" w:lineRule="auto"/>
        <w:jc w:val="center"/>
        <w:rPr>
          <w:rFonts w:ascii="宋体" w:hAnsi="宋体" w:eastAsia="宋体" w:cs="宋体"/>
          <w:kern w:val="0"/>
          <w:sz w:val="44"/>
          <w:szCs w:val="44"/>
          <w:lang w:eastAsia="en-US"/>
        </w:rPr>
      </w:pPr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202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3</w:t>
      </w:r>
      <w:r>
        <w:rPr>
          <w:rFonts w:ascii="宋体" w:hAnsi="宋体" w:eastAsia="宋体" w:cs="宋体"/>
          <w:b/>
          <w:spacing w:val="-82"/>
          <w:kern w:val="0"/>
          <w:sz w:val="44"/>
          <w:szCs w:val="44"/>
          <w:lang w:eastAsia="en-US"/>
        </w:rPr>
        <w:t xml:space="preserve"> </w:t>
      </w:r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年河北省卓越班组建设活动标杆单位申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报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2677"/>
        <w:gridCol w:w="1414"/>
        <w:gridCol w:w="2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4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647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企业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名称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19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联系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地址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19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企业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法人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19"/>
              <w:ind w:left="97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2"/>
              </w:rPr>
              <w:t xml:space="preserve">电     话 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联系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部门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97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电</w:t>
            </w:r>
            <w:r>
              <w:rPr>
                <w:rFonts w:ascii="宋体" w:hAnsi="宋体" w:eastAsia="宋体" w:cs="宋体"/>
                <w:spacing w:val="32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1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联 系</w:t>
            </w:r>
            <w:r>
              <w:rPr>
                <w:rFonts w:ascii="宋体" w:hAnsi="宋体" w:eastAsia="宋体" w:cs="宋体"/>
                <w:spacing w:val="-12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人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1"/>
              <w:ind w:left="97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手</w:t>
            </w:r>
            <w:r>
              <w:rPr>
                <w:rFonts w:ascii="宋体" w:hAnsi="宋体" w:eastAsia="宋体" w:cs="宋体"/>
                <w:spacing w:val="32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电子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邮箱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97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微     信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19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所处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行业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7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主要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产品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exact"/>
          <w:jc w:val="center"/>
        </w:trPr>
        <w:tc>
          <w:tcPr>
            <w:tcW w:w="8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6670"/>
              </w:tabs>
              <w:autoSpaceDE w:val="0"/>
              <w:autoSpaceDN w:val="0"/>
              <w:spacing w:before="119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申报企业先进事迹、主要经验、成就：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（可另附纸）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申报单位意</w:t>
            </w:r>
            <w:r>
              <w:rPr>
                <w:rFonts w:ascii="宋体" w:hAnsi="宋体" w:eastAsia="宋体" w:cs="宋体"/>
                <w:spacing w:val="-1"/>
                <w:kern w:val="0"/>
                <w:sz w:val="22"/>
                <w:lang w:eastAsia="en-US"/>
              </w:rPr>
              <w:t>见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00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autoSpaceDE w:val="0"/>
              <w:autoSpaceDN w:val="0"/>
              <w:ind w:firstLine="3744" w:firstLineChars="180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2"/>
                <w:lang w:eastAsia="en-US"/>
              </w:rPr>
              <w:t>盖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公</w:t>
            </w:r>
            <w:r>
              <w:rPr>
                <w:rFonts w:ascii="宋体" w:hAnsi="宋体" w:eastAsia="宋体" w:cs="宋体"/>
                <w:spacing w:val="-6"/>
                <w:kern w:val="0"/>
                <w:sz w:val="22"/>
                <w:lang w:eastAsia="en-US"/>
              </w:rPr>
              <w:t>章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：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autoSpaceDE w:val="0"/>
              <w:autoSpaceDN w:val="0"/>
              <w:ind w:firstLine="3520" w:firstLineChars="160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ab/>
            </w:r>
            <w:r>
              <w:rPr>
                <w:rFonts w:ascii="宋体" w:hAnsi="宋体" w:eastAsia="宋体" w:cs="宋体"/>
                <w:spacing w:val="34"/>
                <w:kern w:val="0"/>
                <w:sz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pacing w:val="17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pacing w:val="35"/>
                <w:kern w:val="0"/>
                <w:sz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pacing w:val="17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pacing w:val="35"/>
                <w:kern w:val="0"/>
                <w:sz w:val="22"/>
                <w:lang w:eastAsia="en-US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exact"/>
          <w:jc w:val="center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2"/>
                <w:lang w:eastAsia="en-US"/>
              </w:rPr>
              <w:t>审</w:t>
            </w:r>
            <w:r>
              <w:rPr>
                <w:rFonts w:ascii="宋体" w:hAnsi="宋体" w:eastAsia="宋体" w:cs="宋体"/>
                <w:spacing w:val="-2"/>
                <w:kern w:val="0"/>
                <w:sz w:val="22"/>
                <w:lang w:eastAsia="en-US"/>
              </w:rPr>
              <w:t>定意见</w:t>
            </w:r>
          </w:p>
        </w:tc>
        <w:tc>
          <w:tcPr>
            <w:tcW w:w="6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ind w:left="3727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autoSpaceDE w:val="0"/>
              <w:autoSpaceDN w:val="0"/>
              <w:ind w:left="3727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autoSpaceDE w:val="0"/>
              <w:autoSpaceDN w:val="0"/>
              <w:ind w:firstLine="3744" w:firstLineChars="180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2"/>
                <w:lang w:eastAsia="en-US"/>
              </w:rPr>
              <w:t>盖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</w:rPr>
              <w:t>公</w:t>
            </w:r>
            <w:r>
              <w:rPr>
                <w:rFonts w:ascii="宋体" w:hAnsi="宋体" w:eastAsia="宋体" w:cs="宋体"/>
                <w:spacing w:val="-6"/>
                <w:kern w:val="0"/>
                <w:sz w:val="22"/>
                <w:lang w:eastAsia="en-US"/>
              </w:rPr>
              <w:t>章</w:t>
            </w:r>
            <w:r>
              <w:rPr>
                <w:rFonts w:ascii="宋体" w:hAnsi="宋体" w:eastAsia="宋体" w:cs="宋体"/>
                <w:kern w:val="0"/>
                <w:sz w:val="22"/>
                <w:lang w:eastAsia="en-US"/>
              </w:rPr>
              <w:t>：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autoSpaceDE w:val="0"/>
              <w:autoSpaceDN w:val="0"/>
              <w:ind w:left="3727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34"/>
                <w:kern w:val="0"/>
                <w:sz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pacing w:val="17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pacing w:val="35"/>
                <w:kern w:val="0"/>
                <w:sz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pacing w:val="17"/>
                <w:kern w:val="0"/>
                <w:sz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pacing w:val="35"/>
                <w:kern w:val="0"/>
                <w:sz w:val="22"/>
                <w:lang w:eastAsia="en-US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mY4MmRiOGI1NjBmNTBlNDRhNDEwOWU2OWRlYzcifQ=="/>
  </w:docVars>
  <w:rsids>
    <w:rsidRoot w:val="00540095"/>
    <w:rsid w:val="000D29BF"/>
    <w:rsid w:val="001B0D0C"/>
    <w:rsid w:val="001C6D55"/>
    <w:rsid w:val="0029096B"/>
    <w:rsid w:val="00294D17"/>
    <w:rsid w:val="0033646F"/>
    <w:rsid w:val="00404602"/>
    <w:rsid w:val="004A4AD7"/>
    <w:rsid w:val="0051628E"/>
    <w:rsid w:val="00540095"/>
    <w:rsid w:val="00555286"/>
    <w:rsid w:val="00716386"/>
    <w:rsid w:val="007B1FC8"/>
    <w:rsid w:val="00836C1C"/>
    <w:rsid w:val="00906E51"/>
    <w:rsid w:val="00940B96"/>
    <w:rsid w:val="00A779BF"/>
    <w:rsid w:val="00BB3BB8"/>
    <w:rsid w:val="00BF4E02"/>
    <w:rsid w:val="00C23E66"/>
    <w:rsid w:val="00C664E3"/>
    <w:rsid w:val="00C76F45"/>
    <w:rsid w:val="00CB5EF0"/>
    <w:rsid w:val="00D62CAF"/>
    <w:rsid w:val="00DA0AB5"/>
    <w:rsid w:val="00DB0D7E"/>
    <w:rsid w:val="00E47857"/>
    <w:rsid w:val="00F0717C"/>
    <w:rsid w:val="1CEA3809"/>
    <w:rsid w:val="1DAA1615"/>
    <w:rsid w:val="23FE0404"/>
    <w:rsid w:val="3142316D"/>
    <w:rsid w:val="34834D69"/>
    <w:rsid w:val="351232C9"/>
    <w:rsid w:val="363A1A33"/>
    <w:rsid w:val="3AAB7108"/>
    <w:rsid w:val="3E4C7DA8"/>
    <w:rsid w:val="3FC158BA"/>
    <w:rsid w:val="403E4163"/>
    <w:rsid w:val="43BD0D4E"/>
    <w:rsid w:val="56195B27"/>
    <w:rsid w:val="56530FEF"/>
    <w:rsid w:val="5C053AE8"/>
    <w:rsid w:val="60A02D04"/>
    <w:rsid w:val="63D73E03"/>
    <w:rsid w:val="67430F2D"/>
    <w:rsid w:val="68972F15"/>
    <w:rsid w:val="6E1A548C"/>
    <w:rsid w:val="7FA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2931</Words>
  <Characters>3090</Characters>
  <Lines>27</Lines>
  <Paragraphs>7</Paragraphs>
  <TotalTime>16</TotalTime>
  <ScaleCrop>false</ScaleCrop>
  <LinksUpToDate>false</LinksUpToDate>
  <CharactersWithSpaces>3713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2023-08-02T08:21:00Z</dcterms:created>
  <dc:creator>xb21cn</dc:creator>
  <cp:lastModifiedBy>微信用户</cp:lastModifiedBy>
  <dcterms:modified xsi:type="dcterms:W3CDTF">2023-08-03T09:21:59Z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95C1DF87991E4321907DD11D41F98E4B_13</vt:lpwstr>
  </property>
</Properties>
</file>