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6" w:right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right="8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right="800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 xml:space="preserve">    2023年全国“质量月”活动宣传口号</w:t>
      </w:r>
    </w:p>
    <w:p>
      <w:pPr>
        <w:ind w:right="8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1．重创新、高标准、树标杆</w:t>
      </w:r>
    </w:p>
    <w:p>
      <w:pPr>
        <w:ind w:right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2．数字赋能  激发动能  提升效能</w:t>
      </w:r>
    </w:p>
    <w:p>
      <w:pPr>
        <w:ind w:right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3．不忘初心谋匠心  创新赋能高质量</w:t>
      </w:r>
    </w:p>
    <w:p>
      <w:pPr>
        <w:ind w:right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4．质量强国  质量强企  质量强民生</w:t>
      </w:r>
    </w:p>
    <w:p>
      <w:pPr>
        <w:ind w:right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5．筑牢质量生命线  擘画质量新蓝图</w:t>
      </w:r>
    </w:p>
    <w:p>
      <w:pPr>
        <w:ind w:right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6．质量凝聚正能量  品质放飞新梦想</w:t>
      </w:r>
    </w:p>
    <w:p>
      <w:pPr>
        <w:ind w:right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7．深入推行卓越绩效  全面推进班组建设</w:t>
      </w:r>
    </w:p>
    <w:p>
      <w:pPr>
        <w:ind w:right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8．坚守品质筑质量之基  精益求精行卓越之路</w:t>
      </w:r>
    </w:p>
    <w:p>
      <w:pPr>
        <w:ind w:right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9．聚焦价值引领  激活发展动能  打造卓著品牌</w:t>
      </w:r>
    </w:p>
    <w:p>
      <w:pPr>
        <w:ind w:right="526" w:right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10．以质量求生存  以质量求发展  向质量要效益</w:t>
      </w:r>
    </w:p>
    <w:p>
      <w:pPr>
        <w:ind w:right="526" w:rightChars="0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11．提升质量管理成熟度水平  助力高质量可持续发展</w:t>
      </w:r>
    </w:p>
    <w:p>
      <w:pPr>
        <w:ind w:right="4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4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4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4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4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480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OGVjNWQzNjY3NGNlZjljMDliMWIwODY1NDIzN2QifQ=="/>
  </w:docVars>
  <w:rsids>
    <w:rsidRoot w:val="007767B3"/>
    <w:rsid w:val="000424E3"/>
    <w:rsid w:val="001310F5"/>
    <w:rsid w:val="00375688"/>
    <w:rsid w:val="004434E9"/>
    <w:rsid w:val="005C79FA"/>
    <w:rsid w:val="00741330"/>
    <w:rsid w:val="007767B3"/>
    <w:rsid w:val="007819B1"/>
    <w:rsid w:val="00894304"/>
    <w:rsid w:val="00955189"/>
    <w:rsid w:val="00A80ABD"/>
    <w:rsid w:val="00AB3B8D"/>
    <w:rsid w:val="00B17BA7"/>
    <w:rsid w:val="00B24AC6"/>
    <w:rsid w:val="00BE28C5"/>
    <w:rsid w:val="00BF19A2"/>
    <w:rsid w:val="00D1298B"/>
    <w:rsid w:val="00E41127"/>
    <w:rsid w:val="00F8483C"/>
    <w:rsid w:val="0421472B"/>
    <w:rsid w:val="1AC31907"/>
    <w:rsid w:val="390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link w:val="11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TML Preformatted"/>
    <w:link w:val="10"/>
    <w:unhideWhenUsed/>
    <w:qFormat/>
    <w:uiPriority w:val="99"/>
    <w:pPr>
      <w:widowControl/>
      <w:jc w:val="left"/>
    </w:pPr>
    <w:rPr>
      <w:rFonts w:ascii="宋体" w:hAnsi="宋体" w:eastAsia="等线" w:cs="宋体"/>
      <w:kern w:val="0"/>
      <w:sz w:val="24"/>
      <w:szCs w:val="24"/>
      <w:lang w:val="en-US" w:eastAsia="zh-CN" w:bidi="ar-SA"/>
    </w:rPr>
  </w:style>
  <w:style w:type="character" w:styleId="6">
    <w:name w:val="Strong"/>
    <w:qFormat/>
    <w:uiPriority w:val="0"/>
    <w:rPr>
      <w:b/>
    </w:rPr>
  </w:style>
  <w:style w:type="character" w:customStyle="1" w:styleId="7">
    <w:name w:val="HTML 预设格式 Char"/>
    <w:basedOn w:val="5"/>
    <w:link w:val="3"/>
    <w:uiPriority w:val="99"/>
    <w:rPr>
      <w:rFonts w:ascii="宋体" w:hAnsi="宋体" w:eastAsia="等线" w:cs="宋体"/>
      <w:kern w:val="0"/>
      <w:sz w:val="24"/>
      <w:szCs w:val="24"/>
    </w:rPr>
  </w:style>
  <w:style w:type="paragraph" w:styleId="8">
    <w:name w:val="List Paragraph"/>
    <w:qFormat/>
    <w:uiPriority w:val="34"/>
    <w:pPr>
      <w:ind w:firstLine="420" w:firstLineChars="20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日期 Char"/>
    <w:basedOn w:val="5"/>
    <w:link w:val="2"/>
    <w:semiHidden/>
    <w:qFormat/>
    <w:uiPriority w:val="99"/>
  </w:style>
  <w:style w:type="character" w:customStyle="1" w:styleId="10">
    <w:name w:val="HTML 预设格式 Char1"/>
    <w:link w:val="3"/>
    <w:qFormat/>
    <w:uiPriority w:val="99"/>
    <w:rPr>
      <w:rFonts w:ascii="宋体" w:hAnsi="宋体" w:eastAsia="等线" w:cs="宋体"/>
      <w:kern w:val="0"/>
      <w:sz w:val="24"/>
      <w:szCs w:val="24"/>
    </w:rPr>
  </w:style>
  <w:style w:type="character" w:customStyle="1" w:styleId="11">
    <w:name w:val="日期 Char1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214</Characters>
  <Lines>14</Lines>
  <Paragraphs>3</Paragraphs>
  <TotalTime>22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2023-08-25T07:48:00Z</dcterms:created>
  <dc:creator>xb21cn</dc:creator>
  <cp:lastModifiedBy>微信用户</cp:lastModifiedBy>
  <dcterms:modified xsi:type="dcterms:W3CDTF">2023-08-28T01:10:34Z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FE63A679356F493F98FC3233A1A2FE97_12</vt:lpwstr>
  </property>
</Properties>
</file>